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65" w:rsidRPr="003F70F5" w:rsidRDefault="00F80765" w:rsidP="003F70F5">
      <w:pPr>
        <w:tabs>
          <w:tab w:val="left" w:pos="1215"/>
          <w:tab w:val="center" w:pos="4513"/>
          <w:tab w:val="left" w:pos="6160"/>
        </w:tabs>
        <w:spacing w:after="0" w:line="240" w:lineRule="auto"/>
        <w:jc w:val="center"/>
        <w:outlineLvl w:val="0"/>
        <w:rPr>
          <w:rFonts w:ascii="Times New Roman" w:eastAsia="宋体" w:hAnsi="Times New Roman" w:hint="eastAsia"/>
          <w:b/>
          <w:kern w:val="0"/>
          <w:sz w:val="36"/>
          <w:szCs w:val="28"/>
          <w:lang w:eastAsia="zh-CN"/>
        </w:rPr>
      </w:pPr>
      <w:r w:rsidRPr="00F80765">
        <w:rPr>
          <w:rFonts w:ascii="Times New Roman" w:eastAsia="宋体" w:hAnsi="Times New Roman"/>
          <w:b/>
          <w:kern w:val="0"/>
          <w:sz w:val="36"/>
          <w:szCs w:val="28"/>
          <w:lang w:eastAsia="zh-CN"/>
        </w:rPr>
        <w:t>Application Form</w:t>
      </w:r>
      <w:bookmarkStart w:id="0" w:name="_GoBack"/>
      <w:bookmarkEnd w:id="0"/>
    </w:p>
    <w:p w:rsidR="005C4CE0" w:rsidRPr="00C06405" w:rsidRDefault="005C4CE0" w:rsidP="00F80765">
      <w:pPr>
        <w:tabs>
          <w:tab w:val="left" w:pos="1215"/>
          <w:tab w:val="center" w:pos="4513"/>
          <w:tab w:val="left" w:pos="6160"/>
        </w:tabs>
        <w:spacing w:after="0" w:line="240" w:lineRule="auto"/>
        <w:jc w:val="center"/>
        <w:outlineLvl w:val="0"/>
        <w:rPr>
          <w:rFonts w:ascii="Times New Roman" w:eastAsia="宋体" w:hAnsi="Times New Roman"/>
          <w:kern w:val="0"/>
          <w:sz w:val="28"/>
          <w:szCs w:val="28"/>
          <w:lang w:eastAsia="zh-CN"/>
        </w:rPr>
      </w:pPr>
    </w:p>
    <w:tbl>
      <w:tblPr>
        <w:tblW w:w="11374" w:type="dxa"/>
        <w:tblInd w:w="-889" w:type="dxa"/>
        <w:tblLook w:val="04A0" w:firstRow="1" w:lastRow="0" w:firstColumn="1" w:lastColumn="0" w:noHBand="0" w:noVBand="1"/>
      </w:tblPr>
      <w:tblGrid>
        <w:gridCol w:w="3436"/>
        <w:gridCol w:w="2835"/>
        <w:gridCol w:w="2410"/>
        <w:gridCol w:w="2693"/>
      </w:tblGrid>
      <w:tr w:rsidR="00F80765" w:rsidRPr="00F80765" w:rsidTr="00F95F98">
        <w:trPr>
          <w:trHeight w:val="500"/>
        </w:trPr>
        <w:tc>
          <w:tcPr>
            <w:tcW w:w="1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  <w:lang w:eastAsia="zh-CN"/>
              </w:rPr>
              <w:t>☆</w:t>
            </w:r>
            <w:r w:rsidRPr="00F80765">
              <w:rPr>
                <w:rFonts w:ascii="Times New Roman" w:eastAsia="宋体" w:hAnsi="Times New Roman"/>
                <w:b/>
                <w:bCs/>
                <w:kern w:val="0"/>
                <w:sz w:val="24"/>
                <w:szCs w:val="28"/>
                <w:lang w:eastAsia="zh-CN"/>
              </w:rPr>
              <w:t>General Information</w:t>
            </w:r>
          </w:p>
        </w:tc>
      </w:tr>
      <w:tr w:rsidR="00EF1CF9" w:rsidRPr="00F80765" w:rsidTr="00F95F98">
        <w:trPr>
          <w:trHeight w:val="5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Gender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　</w:t>
            </w:r>
          </w:p>
        </w:tc>
      </w:tr>
      <w:tr w:rsidR="00EF1CF9" w:rsidRPr="00F80765" w:rsidTr="00F95F98">
        <w:trPr>
          <w:trHeight w:val="5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EF1CF9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Date of Birth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EF1CF9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Identity Card Number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　</w:t>
            </w:r>
          </w:p>
        </w:tc>
      </w:tr>
      <w:tr w:rsidR="00EF1CF9" w:rsidRPr="00F80765" w:rsidTr="00F95F98">
        <w:trPr>
          <w:trHeight w:val="5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E84B02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Mobile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E-mail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　</w:t>
            </w:r>
          </w:p>
        </w:tc>
      </w:tr>
      <w:tr w:rsidR="005C4CE0" w:rsidRPr="00F80765" w:rsidTr="00B04985">
        <w:trPr>
          <w:trHeight w:val="5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E0" w:rsidRDefault="005C4CE0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Emergency Contact </w:t>
            </w:r>
            <w:r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Information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E0" w:rsidRPr="00F80765" w:rsidRDefault="005C4CE0" w:rsidP="00F807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</w:tc>
      </w:tr>
      <w:tr w:rsidR="00EF1CF9" w:rsidRPr="00F80765" w:rsidTr="00F95F98">
        <w:trPr>
          <w:trHeight w:val="1010"/>
        </w:trPr>
        <w:tc>
          <w:tcPr>
            <w:tcW w:w="34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F9" w:rsidRPr="00F80765" w:rsidRDefault="00EF1CF9" w:rsidP="00E84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Education Background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CF9" w:rsidRPr="00F80765" w:rsidRDefault="00EF1CF9" w:rsidP="00EF1C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EF1CF9" w:rsidRDefault="00EF1CF9" w:rsidP="00F80765">
            <w:pPr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5C4CE0" w:rsidRDefault="005C4CE0" w:rsidP="00F80765">
            <w:pPr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5C4CE0" w:rsidRDefault="005C4CE0" w:rsidP="00F80765">
            <w:pPr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5C4CE0" w:rsidRPr="00F80765" w:rsidRDefault="005C4CE0" w:rsidP="00F80765">
            <w:pPr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</w:tc>
      </w:tr>
      <w:tr w:rsidR="00EF1CF9" w:rsidRPr="00F80765" w:rsidTr="00F95F98">
        <w:trPr>
          <w:trHeight w:val="5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F9" w:rsidRPr="00F80765" w:rsidRDefault="00EF1CF9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CF9" w:rsidRPr="00F80765" w:rsidRDefault="00EF1CF9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</w:tc>
      </w:tr>
      <w:tr w:rsidR="00F80765" w:rsidRPr="00F80765" w:rsidTr="00F95F98">
        <w:trPr>
          <w:trHeight w:val="5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65" w:rsidRDefault="00E84B02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Employment</w:t>
            </w:r>
          </w:p>
          <w:p w:rsidR="00F95F98" w:rsidRDefault="00F95F98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F95F98" w:rsidRDefault="00F95F98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E84B02" w:rsidRPr="00F80765" w:rsidRDefault="00E84B02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5C4CE0" w:rsidRDefault="005C4CE0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5C4CE0" w:rsidRDefault="005C4CE0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5C4CE0" w:rsidRDefault="005C4CE0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  <w:p w:rsidR="005C4CE0" w:rsidRPr="00F80765" w:rsidRDefault="005C4CE0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</w:p>
        </w:tc>
      </w:tr>
      <w:tr w:rsidR="00F80765" w:rsidRPr="00F80765" w:rsidTr="00F95F98">
        <w:trPr>
          <w:trHeight w:val="500"/>
        </w:trPr>
        <w:tc>
          <w:tcPr>
            <w:tcW w:w="1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  <w:lang w:eastAsia="zh-CN"/>
              </w:rPr>
              <w:t>☆</w:t>
            </w:r>
            <w:r w:rsidRPr="00F80765">
              <w:rPr>
                <w:rFonts w:ascii="Times New Roman" w:eastAsia="宋体" w:hAnsi="Times New Roman"/>
                <w:b/>
                <w:kern w:val="0"/>
                <w:sz w:val="24"/>
                <w:szCs w:val="28"/>
                <w:lang w:eastAsia="zh-CN"/>
              </w:rPr>
              <w:t>Language Proficiency</w:t>
            </w:r>
          </w:p>
        </w:tc>
      </w:tr>
      <w:tr w:rsidR="00C06405" w:rsidRPr="00F80765" w:rsidTr="00F95F98">
        <w:trPr>
          <w:trHeight w:val="500"/>
        </w:trPr>
        <w:tc>
          <w:tcPr>
            <w:tcW w:w="1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E0" w:rsidRDefault="00C06405" w:rsidP="005C4C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宋体" w:hAnsi="Times New Roman"/>
                <w:iCs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Times New Roman" w:eastAsia="宋体" w:hAnsi="Times New Roman"/>
                <w:i/>
                <w:iCs/>
                <w:kern w:val="0"/>
                <w:sz w:val="24"/>
                <w:szCs w:val="28"/>
                <w:lang w:eastAsia="zh-CN"/>
              </w:rPr>
              <w:t xml:space="preserve">　</w:t>
            </w:r>
          </w:p>
          <w:p w:rsidR="005C4CE0" w:rsidRPr="00F80765" w:rsidRDefault="005C4CE0" w:rsidP="005C4C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宋体" w:hAnsi="Times New Roman"/>
                <w:iCs/>
                <w:kern w:val="0"/>
                <w:sz w:val="24"/>
                <w:szCs w:val="28"/>
                <w:lang w:eastAsia="zh-CN"/>
              </w:rPr>
            </w:pPr>
          </w:p>
        </w:tc>
      </w:tr>
      <w:tr w:rsidR="00F80765" w:rsidRPr="00F80765" w:rsidTr="00F95F98">
        <w:trPr>
          <w:trHeight w:val="500"/>
        </w:trPr>
        <w:tc>
          <w:tcPr>
            <w:tcW w:w="11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8"/>
                <w:lang w:eastAsia="zh-CN"/>
              </w:rPr>
            </w:pPr>
            <w:r w:rsidRPr="00F807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8"/>
                <w:lang w:eastAsia="zh-CN"/>
              </w:rPr>
              <w:t>☆</w:t>
            </w:r>
            <w:r w:rsidRPr="00F80765">
              <w:rPr>
                <w:rFonts w:ascii="Times New Roman" w:eastAsia="宋体" w:hAnsi="Times New Roman"/>
                <w:b/>
                <w:bCs/>
                <w:kern w:val="0"/>
                <w:sz w:val="24"/>
                <w:szCs w:val="28"/>
                <w:lang w:eastAsia="zh-CN"/>
              </w:rPr>
              <w:t>Please send this form to us by E-mail or by post</w:t>
            </w:r>
          </w:p>
        </w:tc>
      </w:tr>
      <w:tr w:rsidR="00F80765" w:rsidRPr="00F80765" w:rsidTr="00F95F98">
        <w:trPr>
          <w:trHeight w:val="423"/>
        </w:trPr>
        <w:tc>
          <w:tcPr>
            <w:tcW w:w="113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A" w:rsidRPr="00E84B02" w:rsidRDefault="00120B5A" w:rsidP="00120B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Mailing Address: Center for Polar and Deep Ocean Development</w:t>
            </w:r>
          </w:p>
          <w:p w:rsidR="00120B5A" w:rsidRPr="00E84B02" w:rsidRDefault="00120B5A" w:rsidP="00120B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</w:pPr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Room 322, </w:t>
            </w:r>
            <w:proofErr w:type="spellStart"/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KoGuan</w:t>
            </w:r>
            <w:proofErr w:type="spellEnd"/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 Law School, Shanghai Jiao Tong University</w:t>
            </w:r>
          </w:p>
          <w:p w:rsidR="00F80765" w:rsidRPr="00F80765" w:rsidRDefault="00120B5A" w:rsidP="00120B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8"/>
                <w:szCs w:val="28"/>
                <w:lang w:eastAsia="zh-CN"/>
              </w:rPr>
            </w:pPr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1954 </w:t>
            </w:r>
            <w:proofErr w:type="spellStart"/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Huashan</w:t>
            </w:r>
            <w:proofErr w:type="spellEnd"/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 Road, </w:t>
            </w:r>
            <w:proofErr w:type="spellStart"/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>Xuhui</w:t>
            </w:r>
            <w:proofErr w:type="spellEnd"/>
            <w:r w:rsidRPr="00E84B02">
              <w:rPr>
                <w:rFonts w:ascii="Times New Roman" w:eastAsia="宋体" w:hAnsi="Times New Roman"/>
                <w:kern w:val="0"/>
                <w:sz w:val="24"/>
                <w:szCs w:val="28"/>
                <w:lang w:eastAsia="zh-CN"/>
              </w:rPr>
              <w:t xml:space="preserve"> District, Shanghai 200030, CHINA  </w:t>
            </w:r>
            <w:r w:rsidRPr="00120B5A">
              <w:rPr>
                <w:rFonts w:ascii="Times New Roman" w:eastAsia="宋体" w:hAnsi="Times New Roman"/>
                <w:kern w:val="0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F80765" w:rsidRPr="00F80765" w:rsidTr="00F95F98">
        <w:trPr>
          <w:trHeight w:val="423"/>
        </w:trPr>
        <w:tc>
          <w:tcPr>
            <w:tcW w:w="113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F80765" w:rsidRPr="00F80765" w:rsidTr="00F95F98">
        <w:trPr>
          <w:trHeight w:val="630"/>
        </w:trPr>
        <w:tc>
          <w:tcPr>
            <w:tcW w:w="113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65" w:rsidRPr="00F80765" w:rsidRDefault="00F80765" w:rsidP="00F80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宋体" w:hAnsi="Times New Roman"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F80765" w:rsidRPr="00F80765" w:rsidRDefault="00F80765" w:rsidP="00F80765">
      <w:pPr>
        <w:tabs>
          <w:tab w:val="left" w:pos="1215"/>
          <w:tab w:val="center" w:pos="4513"/>
          <w:tab w:val="left" w:pos="6160"/>
        </w:tabs>
        <w:spacing w:after="0" w:line="240" w:lineRule="auto"/>
        <w:jc w:val="center"/>
        <w:outlineLvl w:val="0"/>
        <w:rPr>
          <w:rFonts w:ascii="Palatino Linotype" w:hAnsi="Palatino Linotype"/>
          <w:b/>
          <w:sz w:val="24"/>
          <w:szCs w:val="40"/>
          <w:lang w:eastAsia="zh-CN"/>
        </w:rPr>
      </w:pPr>
    </w:p>
    <w:p w:rsidR="00F80765" w:rsidRPr="00F80765" w:rsidRDefault="00F80765" w:rsidP="00F80765">
      <w:pPr>
        <w:spacing w:after="0" w:line="240" w:lineRule="auto"/>
      </w:pPr>
    </w:p>
    <w:sectPr w:rsidR="00F80765" w:rsidRPr="00F80765" w:rsidSect="003F70F5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5"/>
    <w:rsid w:val="00120B5A"/>
    <w:rsid w:val="00222BF0"/>
    <w:rsid w:val="00307DC8"/>
    <w:rsid w:val="003D4E33"/>
    <w:rsid w:val="003F70F5"/>
    <w:rsid w:val="004A52ED"/>
    <w:rsid w:val="005C4CE0"/>
    <w:rsid w:val="00660A2A"/>
    <w:rsid w:val="007C196A"/>
    <w:rsid w:val="00811869"/>
    <w:rsid w:val="0082106E"/>
    <w:rsid w:val="0086276B"/>
    <w:rsid w:val="008A12EF"/>
    <w:rsid w:val="009C223F"/>
    <w:rsid w:val="00A04813"/>
    <w:rsid w:val="00A067B2"/>
    <w:rsid w:val="00C06405"/>
    <w:rsid w:val="00C12313"/>
    <w:rsid w:val="00CE191B"/>
    <w:rsid w:val="00D7280F"/>
    <w:rsid w:val="00DF2728"/>
    <w:rsid w:val="00E84B02"/>
    <w:rsid w:val="00EF1CF9"/>
    <w:rsid w:val="00F74BA0"/>
    <w:rsid w:val="00F80765"/>
    <w:rsid w:val="00F95F98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3E3E637-777A-F947-AE59-AA9CE6A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65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eastAsia="Malgun Gothic" w:hAnsi="Malgun Gothic" w:cs="Times New Roman"/>
      <w:sz w:val="20"/>
      <w:szCs w:val="22"/>
      <w:lang w:eastAsia="ko-KR"/>
    </w:rPr>
  </w:style>
  <w:style w:type="paragraph" w:styleId="1">
    <w:name w:val="heading 1"/>
    <w:basedOn w:val="a"/>
    <w:next w:val="a"/>
    <w:link w:val="1Char"/>
    <w:autoRedefine/>
    <w:uiPriority w:val="9"/>
    <w:qFormat/>
    <w:rsid w:val="00A067B2"/>
    <w:pPr>
      <w:keepNext/>
      <w:keepLines/>
      <w:wordWrap/>
      <w:autoSpaceDE/>
      <w:autoSpaceDN/>
      <w:spacing w:after="0" w:line="240" w:lineRule="auto"/>
      <w:jc w:val="left"/>
      <w:outlineLvl w:val="0"/>
    </w:pPr>
    <w:rPr>
      <w:rFonts w:asciiTheme="minorHAnsi" w:eastAsia="FangSong" w:hAnsiTheme="minorHAnsi" w:cstheme="minorBidi"/>
      <w:bCs/>
      <w:kern w:val="44"/>
      <w:sz w:val="2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67B2"/>
    <w:rPr>
      <w:rFonts w:eastAsia="FangSong"/>
      <w:bCs/>
      <w:kern w:val="44"/>
      <w:szCs w:val="44"/>
    </w:rPr>
  </w:style>
  <w:style w:type="character" w:styleId="a3">
    <w:name w:val="Hyperlink"/>
    <w:basedOn w:val="a0"/>
    <w:uiPriority w:val="99"/>
    <w:semiHidden/>
    <w:unhideWhenUsed/>
    <w:rsid w:val="00F8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韵依</dc:creator>
  <cp:keywords/>
  <dc:description/>
  <cp:lastModifiedBy>lenovo</cp:lastModifiedBy>
  <cp:revision>10</cp:revision>
  <dcterms:created xsi:type="dcterms:W3CDTF">2019-05-19T06:35:00Z</dcterms:created>
  <dcterms:modified xsi:type="dcterms:W3CDTF">2019-05-21T02:26:00Z</dcterms:modified>
</cp:coreProperties>
</file>